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D980" w14:textId="3305145F" w:rsidR="00D07336" w:rsidRDefault="000A3ABA">
      <w:pPr>
        <w:rPr>
          <w:b/>
        </w:rPr>
      </w:pPr>
      <w:r>
        <w:rPr>
          <w:b/>
        </w:rPr>
        <w:t>Medlemmar i ungdomssektionen 2023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361"/>
      </w:tblGrid>
      <w:tr w:rsidR="00D07336" w14:paraId="35417304" w14:textId="77777777" w:rsidTr="000A3ABA">
        <w:tc>
          <w:tcPr>
            <w:tcW w:w="466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C36A" w14:textId="77777777" w:rsidR="00D07336" w:rsidRDefault="000A3A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4361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9106" w14:textId="77777777" w:rsidR="00D07336" w:rsidRDefault="000A3A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Roll</w:t>
            </w:r>
          </w:p>
        </w:tc>
      </w:tr>
      <w:tr w:rsidR="00D07336" w14:paraId="1C9854EC" w14:textId="77777777" w:rsidTr="000A3AB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2025" w14:textId="725D8BD7" w:rsidR="000A3ABA" w:rsidRDefault="000A3A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Anders Rylin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EE0D" w14:textId="77777777" w:rsidR="00D07336" w:rsidRDefault="000A3ABA">
            <w:pPr>
              <w:widowControl w:val="0"/>
              <w:spacing w:line="240" w:lineRule="auto"/>
            </w:pPr>
            <w:r>
              <w:t>Ordförande</w:t>
            </w:r>
          </w:p>
        </w:tc>
      </w:tr>
      <w:tr w:rsidR="00D07336" w14:paraId="1DDFCA18" w14:textId="77777777" w:rsidTr="000A3AB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A04D" w14:textId="68A1316D" w:rsidR="00D07336" w:rsidRDefault="000A3A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Therese Rosander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7726" w14:textId="4B659198" w:rsidR="00D07336" w:rsidRDefault="000A3ABA">
            <w:pPr>
              <w:widowControl w:val="0"/>
              <w:spacing w:line="240" w:lineRule="auto"/>
            </w:pPr>
            <w:r>
              <w:t xml:space="preserve">Match- och träningssamordnare </w:t>
            </w:r>
            <w:r>
              <w:br/>
              <w:t>Lagpeng, Fogis registrering, bollkalle/maskotar</w:t>
            </w:r>
          </w:p>
        </w:tc>
      </w:tr>
      <w:tr w:rsidR="00D07336" w14:paraId="4C726E26" w14:textId="77777777" w:rsidTr="000A3AB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B3AA" w14:textId="767FA26A" w:rsidR="00D07336" w:rsidRDefault="000A3A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Veronica Eriksson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5C65" w14:textId="77777777" w:rsidR="00D07336" w:rsidRDefault="000A3ABA">
            <w:pPr>
              <w:widowControl w:val="0"/>
              <w:spacing w:line="240" w:lineRule="auto"/>
            </w:pPr>
            <w:r>
              <w:t>Sekreterare, utbildningsansvarig</w:t>
            </w:r>
          </w:p>
        </w:tc>
      </w:tr>
      <w:tr w:rsidR="000A3ABA" w14:paraId="1BE8001F" w14:textId="77777777" w:rsidTr="000A3AB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508A" w14:textId="59114E46" w:rsidR="000A3ABA" w:rsidRDefault="000A3ABA" w:rsidP="000A3AB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Åsa Bengtsson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7129" w14:textId="33D20A55" w:rsidR="000A3ABA" w:rsidRDefault="000A3ABA" w:rsidP="000A3ABA">
            <w:pPr>
              <w:widowControl w:val="0"/>
              <w:spacing w:line="240" w:lineRule="auto"/>
            </w:pPr>
            <w:r>
              <w:t xml:space="preserve">Sportadmin, SISU, hemsida, </w:t>
            </w:r>
            <w:proofErr w:type="gramStart"/>
            <w:r>
              <w:t>medlemsavgift ,</w:t>
            </w:r>
            <w:proofErr w:type="gramEnd"/>
            <w:r>
              <w:t xml:space="preserve"> </w:t>
            </w:r>
            <w:proofErr w:type="spellStart"/>
            <w:r>
              <w:t>Instagram</w:t>
            </w:r>
            <w:proofErr w:type="spellEnd"/>
            <w:r>
              <w:t xml:space="preserve">, </w:t>
            </w:r>
            <w:proofErr w:type="spellStart"/>
            <w:r>
              <w:t>Lagpärm</w:t>
            </w:r>
            <w:proofErr w:type="spellEnd"/>
          </w:p>
        </w:tc>
      </w:tr>
      <w:tr w:rsidR="000A3ABA" w14:paraId="35870577" w14:textId="77777777" w:rsidTr="000A3AB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9161" w14:textId="0C169AA3" w:rsidR="000A3ABA" w:rsidRDefault="000A3ABA" w:rsidP="000A3ABA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Kosläpp</w:t>
            </w:r>
            <w:proofErr w:type="spellEnd"/>
            <w:r>
              <w:rPr>
                <w:b/>
              </w:rPr>
              <w:t xml:space="preserve"> (delat ansvar i ungdomssektion)</w:t>
            </w:r>
            <w:r>
              <w:rPr>
                <w:b/>
              </w:rPr>
              <w:br/>
              <w:t>Fotbollslägret (egen grupp)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TIFfunny</w:t>
            </w:r>
            <w:proofErr w:type="spellEnd"/>
            <w:r>
              <w:rPr>
                <w:b/>
              </w:rPr>
              <w:t xml:space="preserve"> cup (egen grupp)</w:t>
            </w:r>
            <w:r>
              <w:rPr>
                <w:b/>
              </w:rPr>
              <w:br/>
              <w:t>Hundutställning (egen grupp)</w:t>
            </w:r>
          </w:p>
        </w:tc>
        <w:tc>
          <w:tcPr>
            <w:tcW w:w="4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0D74" w14:textId="77777777" w:rsidR="000A3ABA" w:rsidRDefault="000A3ABA" w:rsidP="000A3ABA">
            <w:pPr>
              <w:widowControl w:val="0"/>
              <w:spacing w:line="240" w:lineRule="auto"/>
            </w:pPr>
            <w:r>
              <w:t>Arrangemangsansvarig</w:t>
            </w:r>
          </w:p>
        </w:tc>
      </w:tr>
    </w:tbl>
    <w:p w14:paraId="08C3AFA3" w14:textId="77777777" w:rsidR="00D07336" w:rsidRDefault="00D07336">
      <w:pPr>
        <w:rPr>
          <w:b/>
        </w:rPr>
      </w:pPr>
    </w:p>
    <w:p w14:paraId="5635B7F6" w14:textId="77777777" w:rsidR="00D07336" w:rsidRDefault="00D07336"/>
    <w:sectPr w:rsidR="00D073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36"/>
    <w:rsid w:val="000A3ABA"/>
    <w:rsid w:val="00574A5B"/>
    <w:rsid w:val="00D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1A1D"/>
  <w15:docId w15:val="{F462E76A-51D1-4B3D-955A-A9B8DE3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Åsa Bengtsson</cp:lastModifiedBy>
  <cp:revision>2</cp:revision>
  <dcterms:created xsi:type="dcterms:W3CDTF">2023-04-18T10:08:00Z</dcterms:created>
  <dcterms:modified xsi:type="dcterms:W3CDTF">2023-04-18T10:08:00Z</dcterms:modified>
</cp:coreProperties>
</file>